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vertAlign w:val="baseline"/>
          <w:rtl w:val="0"/>
        </w:rPr>
        <w:t xml:space="preserve">TILBAKEMELDING TIL FORBUNDSKONTORET OM TILDELING AV </w:t>
      </w: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UTMERKELSER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Forbundskontoret vil gjerne gjøre kjent gjennom </w:t>
      </w: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vertAlign w:val="baseline"/>
          <w:rtl w:val="0"/>
        </w:rPr>
        <w:t xml:space="preserve">Speideren og registrere i min.speiding</w:t>
      </w: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 som har fått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utmerkelser</w:t>
      </w: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 i vårt forbund. 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Følgende utmerkelser:</w:t>
      </w: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Flammen</w:t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Æreskniv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Hederstegn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Varden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Speidernes heder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Er tildelt: …………………………………………………………………………………….….</w:t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gruppe/krets/korps: ………………………………………………………………………….…..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dato for utdeling: ………………………………………………………………………………..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Vi ber om at dere fyller ut og sender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tilbakemeldingen</w:t>
      </w: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 til Forbundskontoret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så snart utmerkelsene er tildelt.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Takk for hjelpen!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Sendes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til</w:t>
      </w: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: </w:t>
        <w:tab/>
        <w:t xml:space="preserve">Norges speiderforbund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ab/>
        <w:tab/>
        <w:t xml:space="preserve">Postboks 6910, St. Olavs Plass</w:t>
      </w:r>
    </w:p>
    <w:p w:rsidR="00000000" w:rsidDel="00000000" w:rsidP="00000000" w:rsidRDefault="00000000" w:rsidRPr="00000000" w14:paraId="0000001F">
      <w:pPr>
        <w:ind w:left="708" w:firstLine="708"/>
        <w:rPr>
          <w:rFonts w:ascii="Georgia" w:cs="Georgia" w:eastAsia="Georgia" w:hAnsi="Georgi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0130 Oslo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br w:type="textWrapping"/>
        <w:tab/>
        <w:tab/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nsf@speiding.no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40" w:top="2835" w:left="1418" w:right="1418" w:header="680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40" w:before="37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NORGES SPEIDERFORBUND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37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Besøksadresse: St. Olavs gate 25, 0166 Oslo  | Postadresse: Postboks 6910 St. Olavs plass, 0130 Oslo</w: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37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Telefon: 22 99 22 30  |  E-post: </w:t>
    </w:r>
    <w:hyperlink r:id="rId1"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nsf@speiding.no</w:t>
      </w:r>
    </w:hyperlink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|  </w:t>
    </w:r>
    <w:hyperlink r:id="rId2"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www.speiding.no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37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>
        <w:rFonts w:ascii="Georgia" w:cs="Georgia" w:eastAsia="Georgia" w:hAnsi="Georgia"/>
        <w:sz w:val="14"/>
        <w:szCs w:val="14"/>
        <w:vertAlign w:val="baseline"/>
      </w:rPr>
    </w:pPr>
    <w:r w:rsidDel="00000000" w:rsidR="00000000" w:rsidRPr="00000000">
      <w:rPr>
        <w:rFonts w:ascii="Georgia" w:cs="Georgia" w:eastAsia="Georgia" w:hAnsi="Georgia"/>
        <w:sz w:val="14"/>
        <w:szCs w:val="14"/>
        <w:vertAlign w:val="baseline"/>
        <w:rtl w:val="0"/>
      </w:rPr>
      <w:t xml:space="preserve">Member of the World Organization of the Scout Movement (WOSM) and the World Association of Girl Guides and Girl Scouts (WAGGGS).</w: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37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4637405</wp:posOffset>
          </wp:positionH>
          <wp:positionV relativeFrom="paragraph">
            <wp:posOffset>-314958</wp:posOffset>
          </wp:positionV>
          <wp:extent cx="1704340" cy="170434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4340" cy="17043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nb-NO" w:val="nb-NO"/>
    </w:rPr>
  </w:style>
  <w:style w:type="character" w:styleId="Standardskriftforavsnitt">
    <w:name w:val="Standardskrift for avsnitt"/>
    <w:next w:val="Standardskriftforavsnit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Vanligtabell">
    <w:name w:val="Vanlig tabell"/>
    <w:next w:val="Vanligtabel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>
    <w:name w:val="Ingen liste"/>
    <w:next w:val="Ingen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opptekst">
    <w:name w:val="Topptekst"/>
    <w:basedOn w:val="Normal"/>
    <w:next w:val="Topptekst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nb-NO" w:val="nb-NO"/>
    </w:rPr>
  </w:style>
  <w:style w:type="paragraph" w:styleId="Bunntekst">
    <w:name w:val="Bunntekst"/>
    <w:basedOn w:val="Normal"/>
    <w:next w:val="Bunntekst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nb-NO" w:val="nb-NO"/>
    </w:rPr>
  </w:style>
  <w:style w:type="character" w:styleId="Hyperkobling">
    <w:name w:val="Hyperkobling"/>
    <w:next w:val="Hyperkobling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ulgthyperkobling">
    <w:name w:val="Fulgt hyperkobling"/>
    <w:next w:val="Fulgthyperkobling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[Noparagraphstyle]">
    <w:name w:val="[No paragraph style]"/>
    <w:next w:val="[Noparagraphstyle]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88" w:lineRule="auto"/>
      <w:ind w:leftChars="-1" w:rightChars="0" w:firstLineChars="-1"/>
      <w:textDirection w:val="btLr"/>
      <w:textAlignment w:val="center"/>
      <w:outlineLvl w:val="0"/>
    </w:pPr>
    <w:rPr>
      <w:rFonts w:ascii="Times-Roman" w:hAnsi="Times-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nb-N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nsf@speiding.no" TargetMode="External"/><Relationship Id="rId2" Type="http://schemas.openxmlformats.org/officeDocument/2006/relationships/hyperlink" Target="http://www.speiding.n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q2dVoAElwiBjRrM7h/CYdwAFzw==">AMUW2mV0TrRefFyuPS+HDevV2v3VrCys+mRAAaA7rfx4pOGtnz6dlP5igQEKm0AcIJHQ2Ml9J3YC2yZKPO/Tij/8d4MK2YOOOnsCABZOE5tM7Xtu+zwD1UZtdZvDQmwYiBTw77zTyCrc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2008-01-15T09:16:00Z</dcterms:created>
  <dc:creator>annelise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