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C" w:rsidRPr="009C4C2C" w:rsidRDefault="009C4C2C" w:rsidP="009C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Hvilket land besøkte feltreporter Silje Kroken i forbindelse med årets speideraksjon</w:t>
      </w: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Lib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anon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Uganda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Sør-Sudan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Hvilken organisasjon samarbeider Norges speiderforbund med om Speideraksjonen?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Røde Kors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Kirkens Nødhjelp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Flyktninghjelpen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Hva skal de innsamlede pengene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fra Speideraksjonen brukes til</w:t>
      </w: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Vaksiner og medisiner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Mat og rent vann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 for barn og unge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Hvorfor har så mange flyktet fra Sør-Sudan</w:t>
      </w: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Fordi det er klimaproblemer i landet.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Fordi det er borgerkrig der.</w:t>
      </w:r>
    </w:p>
    <w:p w:rsid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Fordi det er hungersnød der.</w:t>
      </w:r>
    </w:p>
    <w:p w:rsidR="001A406E" w:rsidRDefault="001A406E" w:rsidP="001A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A406E" w:rsidRDefault="001A406E" w:rsidP="001A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Hvor ligger Uganda?</w:t>
      </w:r>
    </w:p>
    <w:p w:rsidR="001A406E" w:rsidRDefault="001A406E" w:rsidP="001A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A406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Lengst sør i Afrika</w:t>
      </w:r>
    </w:p>
    <w:p w:rsidR="001A406E" w:rsidRDefault="001A406E" w:rsidP="001A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På vestkysten av Afrika</w:t>
      </w:r>
    </w:p>
    <w:p w:rsidR="001A406E" w:rsidRPr="009C4C2C" w:rsidRDefault="001A406E" w:rsidP="001A4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Midt i Afrika</w:t>
      </w:r>
    </w:p>
    <w:p w:rsidR="001A406E" w:rsidRPr="009C4C2C" w:rsidRDefault="001A406E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Hvilken fugl er det bilde av på flagget til Uganda</w:t>
      </w: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stork.</w:t>
      </w:r>
    </w:p>
    <w:p w:rsid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struts.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trane.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1A406E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Hvilket land blir kalt verdens yngste nasjon</w:t>
      </w:r>
      <w:r w:rsidR="009C4C2C"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9C4C2C" w:rsidRPr="009C4C2C" w:rsidRDefault="001A406E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Uganda</w:t>
      </w:r>
    </w:p>
    <w:p w:rsidR="009C4C2C" w:rsidRPr="009C4C2C" w:rsidRDefault="001A406E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Ungarn</w:t>
      </w:r>
    </w:p>
    <w:p w:rsidR="009C4C2C" w:rsidRPr="009C4C2C" w:rsidRDefault="001A406E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Sør-Sudan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</w:t>
      </w:r>
      <w:r w:rsidR="00F6309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va er </w:t>
      </w:r>
      <w:proofErr w:type="spellStart"/>
      <w:r w:rsidR="00F6309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matooke</w:t>
      </w:r>
      <w:proofErr w:type="spellEnd"/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?</w:t>
      </w:r>
    </w:p>
    <w:p w:rsidR="009C4C2C" w:rsidRPr="009C4C2C" w:rsidRDefault="00F63091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lek</w:t>
      </w:r>
    </w:p>
    <w:p w:rsidR="009C4C2C" w:rsidRPr="009C4C2C" w:rsidRDefault="00F63091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 instrument</w:t>
      </w:r>
    </w:p>
    <w:p w:rsidR="009C4C2C" w:rsidRPr="009C4C2C" w:rsidRDefault="00F63091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 matrett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Hvorfor har vi Speideraksjonen?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Fordi vi bryr oss</w:t>
      </w:r>
      <w:r w:rsidR="001A40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hvordan andre har det.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Fordi vi har lite å gjøre ellers</w:t>
      </w:r>
      <w:r w:rsidR="001A406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9C4C2C" w:rsidRPr="009C4C2C" w:rsidRDefault="009C4C2C" w:rsidP="009C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C2C">
        <w:rPr>
          <w:rFonts w:ascii="Times New Roman" w:eastAsia="Times New Roman" w:hAnsi="Times New Roman" w:cs="Times New Roman"/>
          <w:sz w:val="24"/>
          <w:szCs w:val="24"/>
          <w:lang w:eastAsia="nb-NO"/>
        </w:rPr>
        <w:t>Fordi speidere er greie</w:t>
      </w:r>
      <w:r w:rsidR="001A406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1B6573" w:rsidRDefault="001B6573"/>
    <w:sectPr w:rsidR="001B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C"/>
    <w:rsid w:val="001A406E"/>
    <w:rsid w:val="001B6573"/>
    <w:rsid w:val="007B729D"/>
    <w:rsid w:val="009C4C2C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Kirvil Kaasa</dc:creator>
  <cp:lastModifiedBy>Kirvil Kaasa</cp:lastModifiedBy>
  <cp:revision>2</cp:revision>
  <dcterms:created xsi:type="dcterms:W3CDTF">2017-03-14T09:03:00Z</dcterms:created>
  <dcterms:modified xsi:type="dcterms:W3CDTF">2017-03-14T09:03:00Z</dcterms:modified>
</cp:coreProperties>
</file>