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2B2" w:rsidRPr="000E59A0" w:rsidRDefault="000E59A0">
      <w:pPr>
        <w:rPr>
          <w:b/>
        </w:rPr>
      </w:pPr>
      <w:r w:rsidRPr="000E59A0">
        <w:rPr>
          <w:b/>
        </w:rPr>
        <w:t>Skal kommunen vår bli enda bedre kjent?</w:t>
      </w:r>
    </w:p>
    <w:p w:rsidR="000E59A0" w:rsidRDefault="000E59A0">
      <w:r>
        <w:t>Sommeren 2021 planlegger Norges speiderforbund en speiderlandsleir for flere tusen speidere et eller annet sted i Norge</w:t>
      </w:r>
      <w:r w:rsidR="00FB4390">
        <w:t xml:space="preserve">. Speiderforbundet har </w:t>
      </w:r>
      <w:r>
        <w:t>invitert alle norske kommuner til å søke om å bli vertskommune for arrangementet.  I tillegg til norske speidere, kommer det speidere fra over 20 andre land. Det er populært for foreldre og søsken til deltakerne å besøke leiren, disse blir gjerne et par dager i kommunen, og benytter seg av hotellrom, campingplasser og andre tilbud til turister.</w:t>
      </w:r>
    </w:p>
    <w:p w:rsidR="006244B2" w:rsidRDefault="000E59A0">
      <w:r>
        <w:t xml:space="preserve">Vi </w:t>
      </w:r>
      <w:r w:rsidR="00FB4390">
        <w:t xml:space="preserve">er stolte av speiderarbeidet og av kommunen vår, og kan svært </w:t>
      </w:r>
      <w:r>
        <w:t xml:space="preserve">godt tenke oss at </w:t>
      </w:r>
      <w:r w:rsidR="00FB4390">
        <w:t>den</w:t>
      </w:r>
      <w:r>
        <w:t xml:space="preserve"> blir vertskommune </w:t>
      </w:r>
      <w:r w:rsidR="006244B2">
        <w:t xml:space="preserve">for speiderlandsleiren. Det krever selvsagt mobilisering av ulike typer ressurser i kommunen, men samtidig får vi en flott mulighet til å vise fram alt </w:t>
      </w:r>
      <w:proofErr w:type="gramStart"/>
      <w:r w:rsidR="006244B2">
        <w:t>det gode kommunen</w:t>
      </w:r>
      <w:proofErr w:type="gramEnd"/>
      <w:r w:rsidR="006244B2">
        <w:t xml:space="preserve"> vår har å by på for tilreisende, og på de mange</w:t>
      </w:r>
      <w:r w:rsidR="00FB4390">
        <w:t xml:space="preserve"> herlige</w:t>
      </w:r>
      <w:r w:rsidR="006244B2">
        <w:t xml:space="preserve"> opplevelsene og naturperlene som bare venter på å bli oppdaget! Vi har tro på at den samlede gevinsten av en speiderlandsleir hos oss vil overgå investeringene den medfører. Ikke minst vil den kunne gi varige verdier for kommunens egne innbyggere.</w:t>
      </w:r>
    </w:p>
    <w:p w:rsidR="006244B2" w:rsidRDefault="006244B2">
      <w:r>
        <w:t xml:space="preserve">Norges speiderforbund </w:t>
      </w:r>
      <w:r w:rsidR="00FB4390">
        <w:t>arrangerer landsleir hvert fjerde år. I 2017 var det Bodø som var vertskommune for arrangementet. Nylig har speiderforbundet</w:t>
      </w:r>
      <w:r>
        <w:t xml:space="preserve"> sendt ut invitasjonen</w:t>
      </w:r>
      <w:r w:rsidR="00FB4390">
        <w:t xml:space="preserve"> til å bli vertskommune for leiren i 2021</w:t>
      </w:r>
      <w:r>
        <w:t xml:space="preserve">, og fristen for å melde sitt kandidatur er 15. juni i år. Ta gjerne kontakt med oss for idemyldring og innspill til en </w:t>
      </w:r>
      <w:r w:rsidR="00FB4390">
        <w:t>god s</w:t>
      </w:r>
      <w:r>
        <w:t>øknad.</w:t>
      </w:r>
    </w:p>
    <w:p w:rsidR="006244B2" w:rsidRDefault="006244B2">
      <w:r>
        <w:t>Skal vi hente et fantastisk speidereventyr hjem til vår kommune? Det blir kjempegøy!</w:t>
      </w:r>
    </w:p>
    <w:p w:rsidR="00686CA6" w:rsidRDefault="00686CA6">
      <w:r>
        <w:t>Finn ut mer på speiding.no/landsleir.</w:t>
      </w:r>
    </w:p>
    <w:p w:rsidR="006244B2" w:rsidRDefault="006244B2"/>
    <w:p w:rsidR="006244B2" w:rsidRDefault="006244B2">
      <w:r>
        <w:t>Hilsen</w:t>
      </w:r>
    </w:p>
    <w:p w:rsidR="006244B2" w:rsidRDefault="006244B2">
      <w:proofErr w:type="spellStart"/>
      <w:r>
        <w:t>X</w:t>
      </w:r>
      <w:proofErr w:type="spellEnd"/>
      <w:r>
        <w:t xml:space="preserve"> speidergruppe</w:t>
      </w:r>
      <w:r w:rsidR="008E0E59">
        <w:t>/krets/korps</w:t>
      </w:r>
      <w:bookmarkStart w:id="0" w:name="_GoBack"/>
      <w:bookmarkEnd w:id="0"/>
    </w:p>
    <w:p w:rsidR="000E59A0" w:rsidRDefault="006244B2">
      <w:r>
        <w:t xml:space="preserve">Kontaktperson/telefon: </w:t>
      </w:r>
    </w:p>
    <w:p w:rsidR="000E59A0" w:rsidRDefault="000E59A0"/>
    <w:p w:rsidR="000E59A0" w:rsidRDefault="000E59A0"/>
    <w:sectPr w:rsidR="000E59A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504" w:rsidRDefault="001C6504" w:rsidP="00AB7868">
      <w:pPr>
        <w:spacing w:after="0" w:line="240" w:lineRule="auto"/>
      </w:pPr>
      <w:r>
        <w:separator/>
      </w:r>
    </w:p>
  </w:endnote>
  <w:endnote w:type="continuationSeparator" w:id="0">
    <w:p w:rsidR="001C6504" w:rsidRDefault="001C6504" w:rsidP="00AB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504" w:rsidRDefault="001C6504" w:rsidP="00AB7868">
      <w:pPr>
        <w:spacing w:after="0" w:line="240" w:lineRule="auto"/>
      </w:pPr>
      <w:r>
        <w:separator/>
      </w:r>
    </w:p>
  </w:footnote>
  <w:footnote w:type="continuationSeparator" w:id="0">
    <w:p w:rsidR="001C6504" w:rsidRDefault="001C6504" w:rsidP="00AB7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868" w:rsidRDefault="00AB7868">
    <w:pPr>
      <w:pStyle w:val="Topptekst"/>
    </w:pPr>
    <w:r>
      <w:rPr>
        <w:noProof/>
      </w:rPr>
      <w:drawing>
        <wp:anchor distT="0" distB="0" distL="114300" distR="114300" simplePos="0" relativeHeight="251658240" behindDoc="0" locked="0" layoutInCell="1" allowOverlap="1">
          <wp:simplePos x="0" y="0"/>
          <wp:positionH relativeFrom="column">
            <wp:posOffset>5215255</wp:posOffset>
          </wp:positionH>
          <wp:positionV relativeFrom="paragraph">
            <wp:posOffset>-316230</wp:posOffset>
          </wp:positionV>
          <wp:extent cx="800100" cy="800100"/>
          <wp:effectExtent l="0" t="0" r="0" b="0"/>
          <wp:wrapThrough wrapText="bothSides">
            <wp:wrapPolygon edited="0">
              <wp:start x="0" y="0"/>
              <wp:lineTo x="0" y="21086"/>
              <wp:lineTo x="21086" y="21086"/>
              <wp:lineTo x="21086"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tidberedt_farger.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A0"/>
    <w:rsid w:val="000E59A0"/>
    <w:rsid w:val="001C6504"/>
    <w:rsid w:val="005048D4"/>
    <w:rsid w:val="006244B2"/>
    <w:rsid w:val="00674DF6"/>
    <w:rsid w:val="00686CA6"/>
    <w:rsid w:val="008E0E59"/>
    <w:rsid w:val="00AB7868"/>
    <w:rsid w:val="00E512B2"/>
    <w:rsid w:val="00FB43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82F56"/>
  <w15:chartTrackingRefBased/>
  <w15:docId w15:val="{B14DDF88-A11E-4825-BB98-6ADA904A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B78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B7868"/>
  </w:style>
  <w:style w:type="paragraph" w:styleId="Bunntekst">
    <w:name w:val="footer"/>
    <w:basedOn w:val="Normal"/>
    <w:link w:val="BunntekstTegn"/>
    <w:uiPriority w:val="99"/>
    <w:unhideWhenUsed/>
    <w:rsid w:val="00AB78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B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1375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Kirvil Kaasa</dc:creator>
  <cp:keywords/>
  <dc:description/>
  <cp:lastModifiedBy>Bendik Fjeldstad</cp:lastModifiedBy>
  <cp:revision>3</cp:revision>
  <dcterms:created xsi:type="dcterms:W3CDTF">2018-02-26T13:20:00Z</dcterms:created>
  <dcterms:modified xsi:type="dcterms:W3CDTF">2018-02-26T13:25:00Z</dcterms:modified>
</cp:coreProperties>
</file>