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B4" w:rsidRPr="00431784" w:rsidRDefault="0094156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position w:val="-19"/>
          <w:sz w:val="20"/>
          <w:lang w:eastAsia="nb-NO"/>
        </w:rPr>
        <w:drawing>
          <wp:anchor distT="0" distB="0" distL="114300" distR="114300" simplePos="0" relativeHeight="251663360" behindDoc="1" locked="0" layoutInCell="1" allowOverlap="1" wp14:anchorId="79D65BC3" wp14:editId="2F8B523C">
            <wp:simplePos x="0" y="0"/>
            <wp:positionH relativeFrom="column">
              <wp:posOffset>3403600</wp:posOffset>
            </wp:positionH>
            <wp:positionV relativeFrom="paragraph">
              <wp:posOffset>-330835</wp:posOffset>
            </wp:positionV>
            <wp:extent cx="139763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198" y="21039"/>
                <wp:lineTo x="2119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 Vill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784">
        <w:rPr>
          <w:rFonts w:ascii="Times New Roman"/>
          <w:noProof/>
          <w:position w:val="-19"/>
          <w:sz w:val="20"/>
          <w:lang w:eastAsia="nb-NO"/>
        </w:rPr>
        <w:drawing>
          <wp:anchor distT="0" distB="0" distL="114300" distR="114300" simplePos="0" relativeHeight="251662336" behindDoc="1" locked="0" layoutInCell="1" allowOverlap="1" wp14:anchorId="27E6C72B" wp14:editId="5B738586">
            <wp:simplePos x="0" y="0"/>
            <wp:positionH relativeFrom="column">
              <wp:posOffset>4841875</wp:posOffset>
            </wp:positionH>
            <wp:positionV relativeFrom="paragraph">
              <wp:posOffset>-314325</wp:posOffset>
            </wp:positionV>
            <wp:extent cx="133350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91" y="21073"/>
                <wp:lineTo x="21291" y="0"/>
                <wp:lineTo x="0" y="0"/>
              </wp:wrapPolygon>
            </wp:wrapTight>
            <wp:docPr id="5" name="image3.jpeg" descr="cid:image001.png@01CD545B.636D7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CB4" w:rsidRPr="00431784" w:rsidRDefault="00570AE9">
      <w:pPr>
        <w:tabs>
          <w:tab w:val="left" w:pos="3605"/>
          <w:tab w:val="left" w:pos="7625"/>
        </w:tabs>
        <w:spacing w:line="1655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 w:rsidRPr="00431784">
        <w:rPr>
          <w:rFonts w:ascii="Times New Roman"/>
          <w:position w:val="-32"/>
          <w:sz w:val="20"/>
        </w:rPr>
        <w:tab/>
      </w:r>
    </w:p>
    <w:p w:rsidR="002F5169" w:rsidRDefault="002F5169" w:rsidP="00425EE4">
      <w:pPr>
        <w:spacing w:before="27"/>
        <w:ind w:right="552"/>
        <w:rPr>
          <w:rFonts w:ascii="Calibri" w:hAnsi="Calibri"/>
          <w:b/>
          <w:sz w:val="34"/>
          <w:szCs w:val="34"/>
        </w:rPr>
      </w:pPr>
    </w:p>
    <w:p w:rsidR="00323CB4" w:rsidRPr="002D2C3A" w:rsidRDefault="00570AE9" w:rsidP="00941564">
      <w:pPr>
        <w:spacing w:before="27"/>
        <w:ind w:left="115" w:right="552"/>
        <w:rPr>
          <w:rFonts w:ascii="Calibri" w:hAnsi="Calibri"/>
          <w:b/>
          <w:sz w:val="26"/>
          <w:szCs w:val="26"/>
        </w:rPr>
      </w:pPr>
      <w:r w:rsidRPr="002D2C3A">
        <w:rPr>
          <w:rFonts w:ascii="Calibri" w:hAnsi="Calibri"/>
          <w:b/>
          <w:sz w:val="26"/>
          <w:szCs w:val="26"/>
        </w:rPr>
        <w:t xml:space="preserve">Søknad om </w:t>
      </w:r>
      <w:r w:rsidR="00941564" w:rsidRPr="002D2C3A">
        <w:rPr>
          <w:rFonts w:ascii="Calibri" w:hAnsi="Calibri"/>
          <w:b/>
          <w:sz w:val="26"/>
          <w:szCs w:val="26"/>
        </w:rPr>
        <w:t xml:space="preserve">fri med gyldig fravær for speidere som deltar på Barnas Camp Villmark </w:t>
      </w:r>
    </w:p>
    <w:p w:rsidR="00C228FB" w:rsidRPr="00941564" w:rsidRDefault="00C228FB" w:rsidP="00941564">
      <w:pPr>
        <w:spacing w:before="27"/>
        <w:ind w:left="115" w:right="552"/>
        <w:rPr>
          <w:rFonts w:ascii="Calibri" w:eastAsia="Calibri" w:hAnsi="Calibri" w:cs="Calibri"/>
          <w:sz w:val="24"/>
          <w:szCs w:val="34"/>
        </w:rPr>
      </w:pPr>
    </w:p>
    <w:p w:rsidR="00941564" w:rsidRDefault="00941564" w:rsidP="00C228FB">
      <w:pPr>
        <w:pStyle w:val="Brdtekst"/>
        <w:ind w:left="113" w:right="552"/>
      </w:pPr>
      <w:r>
        <w:t xml:space="preserve">På villmarksmessen Camp Villmark, som arrangeres på Lillestrøm </w:t>
      </w:r>
      <w:r w:rsidR="002B08E7">
        <w:t xml:space="preserve">6.-8. april, skal speidere </w:t>
      </w:r>
      <w:r>
        <w:t>delta på Barnas Camp Villmark.</w:t>
      </w:r>
    </w:p>
    <w:p w:rsidR="00C228FB" w:rsidRDefault="00C228FB" w:rsidP="00C228FB">
      <w:pPr>
        <w:pStyle w:val="Brdtekst"/>
        <w:ind w:left="113" w:right="552"/>
      </w:pPr>
    </w:p>
    <w:p w:rsidR="00323CB4" w:rsidRDefault="00941564" w:rsidP="00C228FB">
      <w:pPr>
        <w:pStyle w:val="Brdtekst"/>
        <w:ind w:left="113" w:right="552"/>
      </w:pPr>
      <w:r>
        <w:t>Barnas Camp Villmark er et gratis tilbud til alle barn som besøker Camp Vil</w:t>
      </w:r>
      <w:r w:rsidR="00724C18">
        <w:t>lmark. Den er en innendørs «speiderleir» som tilbyr innebærer speider</w:t>
      </w:r>
      <w:r>
        <w:t xml:space="preserve">aktiviteter som kanopadling, </w:t>
      </w:r>
      <w:proofErr w:type="spellStart"/>
      <w:r>
        <w:t>spikking</w:t>
      </w:r>
      <w:proofErr w:type="spellEnd"/>
      <w:r w:rsidR="00724C18">
        <w:t>, trening på førstehjelp, livlinekast, pakking av tursekk og mye mer. Barnas Camp Villmark blir i hovedsak bemannet av frivillige som skal organisere og v</w:t>
      </w:r>
      <w:r w:rsidR="008536A5">
        <w:t>ære veiledere for barn og ungdom som deltar på aktivitetene</w:t>
      </w:r>
      <w:r w:rsidR="008536A5" w:rsidRPr="008536A5">
        <w:t xml:space="preserve">, og dermed </w:t>
      </w:r>
      <w:r w:rsidR="008536A5">
        <w:t>formidlere av verdifull kunnskap</w:t>
      </w:r>
      <w:r w:rsidR="008536A5" w:rsidRPr="008536A5">
        <w:t xml:space="preserve"> </w:t>
      </w:r>
      <w:r w:rsidR="008536A5">
        <w:t xml:space="preserve">til de som besøker Barnas Camp Villmark. </w:t>
      </w:r>
      <w:r w:rsidR="00724C18">
        <w:t xml:space="preserve">De frivillige er og speiderledere, men også speidere fra ca. 12 år, fordi vi i speideren tilbyr medlemmene lederoppgaver fra </w:t>
      </w:r>
      <w:r w:rsidR="0053029C">
        <w:t>ung alder.</w:t>
      </w:r>
    </w:p>
    <w:p w:rsidR="00C228FB" w:rsidRPr="00431784" w:rsidRDefault="00C228FB" w:rsidP="00C228FB">
      <w:pPr>
        <w:pStyle w:val="Brdtekst"/>
        <w:ind w:left="113" w:right="552"/>
      </w:pPr>
    </w:p>
    <w:p w:rsidR="0053029C" w:rsidRDefault="00724C18" w:rsidP="00C228FB">
      <w:pPr>
        <w:pStyle w:val="Brdtekst"/>
        <w:ind w:left="113" w:right="552"/>
      </w:pPr>
      <w:r>
        <w:t>Å bidra som frivillig på Barnas Camp Villmark er lærerikt for de unge speiderne. Noen av dem</w:t>
      </w:r>
      <w:r w:rsidR="002B08E7">
        <w:t xml:space="preserve"> vil også delta på rigging av området i dagene før arrangementet starter.</w:t>
      </w:r>
      <w:r>
        <w:t xml:space="preserve"> </w:t>
      </w:r>
      <w:r w:rsidR="002B08E7">
        <w:t>Vi</w:t>
      </w:r>
      <w:r w:rsidR="0053029C">
        <w:t xml:space="preserve"> ber om at skolen ser positivt på forespørselen og innvilger permisjon fra undervisningen med gyldig fravær. </w:t>
      </w:r>
    </w:p>
    <w:p w:rsidR="00C228FB" w:rsidRDefault="00C228FB" w:rsidP="00C228FB">
      <w:pPr>
        <w:pStyle w:val="Brdtekst"/>
        <w:ind w:left="113" w:right="552"/>
      </w:pPr>
    </w:p>
    <w:p w:rsidR="002D2C3A" w:rsidRDefault="0053029C" w:rsidP="00C228FB">
      <w:pPr>
        <w:pStyle w:val="Rentekst"/>
        <w:ind w:left="113"/>
      </w:pPr>
      <w:r>
        <w:t xml:space="preserve">Barnas Camp Villmark er et nasjonalt arrangement for Norges speiderforbund. </w:t>
      </w:r>
    </w:p>
    <w:p w:rsidR="00446258" w:rsidRDefault="0053029C" w:rsidP="002D2C3A">
      <w:pPr>
        <w:pStyle w:val="Rentekst"/>
        <w:ind w:left="113"/>
      </w:pPr>
      <w:r>
        <w:t>For spørsmål</w:t>
      </w:r>
      <w:r w:rsidR="00FB1E05" w:rsidRPr="00431784">
        <w:t>, ta kontakt med</w:t>
      </w:r>
      <w:r w:rsidR="00446258" w:rsidRPr="00431784">
        <w:t xml:space="preserve"> </w:t>
      </w:r>
      <w:r>
        <w:t xml:space="preserve">prosjektleder for Barnas Camp Villmark, Fredrik Rossow, </w:t>
      </w:r>
      <w:r w:rsidR="00446258" w:rsidRPr="00431784">
        <w:t>tlf</w:t>
      </w:r>
      <w:r>
        <w:t xml:space="preserve">. </w:t>
      </w:r>
      <w:r w:rsidR="006F511C" w:rsidRPr="002D2C3A">
        <w:rPr>
          <w:b/>
        </w:rPr>
        <w:t>990 92 051</w:t>
      </w:r>
      <w:r w:rsidR="006F511C">
        <w:t xml:space="preserve">, </w:t>
      </w:r>
      <w:hyperlink r:id="rId6" w:history="1">
        <w:r w:rsidR="002D2C3A" w:rsidRPr="003362C4">
          <w:rPr>
            <w:rStyle w:val="Hyperkobling"/>
          </w:rPr>
          <w:t>fredrik.rossow@gmail.com</w:t>
        </w:r>
      </w:hyperlink>
      <w:r w:rsidR="006F511C">
        <w:t>.</w:t>
      </w:r>
    </w:p>
    <w:p w:rsidR="002D2C3A" w:rsidRPr="00431784" w:rsidRDefault="002D2C3A" w:rsidP="002D2C3A">
      <w:pPr>
        <w:pStyle w:val="Rentekst"/>
        <w:ind w:left="113"/>
      </w:pPr>
    </w:p>
    <w:p w:rsidR="00323CB4" w:rsidRPr="00431784" w:rsidRDefault="00323CB4">
      <w:pPr>
        <w:rPr>
          <w:rFonts w:ascii="Calibri" w:eastAsia="Calibri" w:hAnsi="Calibri" w:cs="Calibri"/>
        </w:rPr>
      </w:pPr>
    </w:p>
    <w:p w:rsidR="00323CB4" w:rsidRPr="00431784" w:rsidRDefault="00323CB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23CB4" w:rsidRPr="00431784" w:rsidRDefault="00570AE9">
      <w:pPr>
        <w:pStyle w:val="Brdtekst"/>
        <w:tabs>
          <w:tab w:val="left" w:pos="7802"/>
        </w:tabs>
        <w:ind w:right="552"/>
      </w:pPr>
      <w:r w:rsidRPr="00431784">
        <w:t>Denne søknaden gjelder</w:t>
      </w:r>
      <w:r w:rsidRPr="00431784">
        <w:rPr>
          <w:spacing w:val="-12"/>
        </w:rPr>
        <w:t xml:space="preserve"> </w:t>
      </w:r>
      <w:r w:rsidRPr="00431784">
        <w:t>for:</w:t>
      </w:r>
      <w:r w:rsidR="002D2C3A">
        <w:t xml:space="preserve"> </w:t>
      </w:r>
      <w:r w:rsidRPr="00431784">
        <w:rPr>
          <w:u w:val="single" w:color="000000"/>
        </w:rPr>
        <w:t xml:space="preserve"> </w:t>
      </w:r>
      <w:r w:rsidRPr="00431784">
        <w:rPr>
          <w:u w:val="single" w:color="000000"/>
        </w:rPr>
        <w:tab/>
      </w:r>
      <w:r w:rsidR="002D2C3A">
        <w:rPr>
          <w:u w:val="single" w:color="000000"/>
        </w:rPr>
        <w:t>_________</w:t>
      </w:r>
    </w:p>
    <w:p w:rsidR="00323CB4" w:rsidRPr="00431784" w:rsidRDefault="00323CB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D2C3A" w:rsidRDefault="002D2C3A" w:rsidP="0053029C">
      <w:pPr>
        <w:pStyle w:val="Brdtekst"/>
        <w:tabs>
          <w:tab w:val="left" w:pos="7802"/>
        </w:tabs>
        <w:ind w:right="552"/>
      </w:pPr>
    </w:p>
    <w:p w:rsidR="0053029C" w:rsidRPr="00431784" w:rsidRDefault="00570AE9" w:rsidP="0053029C">
      <w:pPr>
        <w:pStyle w:val="Brdtekst"/>
        <w:tabs>
          <w:tab w:val="left" w:pos="7802"/>
        </w:tabs>
        <w:ind w:right="552"/>
      </w:pPr>
      <w:r w:rsidRPr="00431784">
        <w:t xml:space="preserve">som </w:t>
      </w:r>
      <w:r w:rsidR="003B3000" w:rsidRPr="00431784">
        <w:t xml:space="preserve">det søkes </w:t>
      </w:r>
      <w:r w:rsidR="00BC429A" w:rsidRPr="00431784">
        <w:t xml:space="preserve">om </w:t>
      </w:r>
      <w:r w:rsidR="003B3000" w:rsidRPr="00431784">
        <w:t>permisjon for</w:t>
      </w:r>
      <w:r w:rsidR="0053029C">
        <w:t xml:space="preserve"> </w:t>
      </w:r>
      <w:r w:rsidR="002B08E7">
        <w:t>(sett inn dato)</w:t>
      </w:r>
      <w:r w:rsidR="0053029C">
        <w:t xml:space="preserve"> i tidsrommet</w:t>
      </w:r>
      <w:r w:rsidRPr="00431784">
        <w:t xml:space="preserve"> </w:t>
      </w:r>
      <w:r w:rsidR="0053029C" w:rsidRPr="00431784">
        <w:rPr>
          <w:u w:val="single" w:color="000000"/>
        </w:rPr>
        <w:tab/>
      </w:r>
      <w:r w:rsidR="002D2C3A">
        <w:rPr>
          <w:u w:val="single" w:color="000000"/>
        </w:rPr>
        <w:t>_________</w:t>
      </w:r>
    </w:p>
    <w:p w:rsidR="00323CB4" w:rsidRPr="00431784" w:rsidRDefault="002F434D">
      <w:pPr>
        <w:pStyle w:val="Brdtekst"/>
        <w:spacing w:before="56"/>
        <w:ind w:right="552"/>
      </w:pPr>
      <w:r w:rsidRPr="00431784">
        <w:t xml:space="preserve">på grunn av deltakelse </w:t>
      </w:r>
      <w:r w:rsidR="0053029C">
        <w:t>på Barnas Camp Villmark</w:t>
      </w:r>
      <w:r w:rsidR="00175EBB" w:rsidRPr="00431784">
        <w:t>.</w:t>
      </w:r>
    </w:p>
    <w:p w:rsidR="00323CB4" w:rsidRPr="00431784" w:rsidRDefault="00323CB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23CB4" w:rsidRPr="00431784" w:rsidRDefault="00323CB4">
      <w:pPr>
        <w:rPr>
          <w:rFonts w:ascii="Calibri" w:eastAsia="Calibri" w:hAnsi="Calibri" w:cs="Calibri"/>
        </w:rPr>
      </w:pPr>
    </w:p>
    <w:p w:rsidR="002B08E7" w:rsidRDefault="00412636" w:rsidP="00412636">
      <w:pPr>
        <w:pStyle w:val="Brdtekst"/>
        <w:tabs>
          <w:tab w:val="left" w:pos="5819"/>
        </w:tabs>
        <w:ind w:left="116" w:right="552"/>
        <w:rPr>
          <w:spacing w:val="-1"/>
        </w:rPr>
      </w:pPr>
      <w:r w:rsidRPr="00431784">
        <w:rPr>
          <w:spacing w:val="-1"/>
        </w:rPr>
        <w:tab/>
      </w:r>
    </w:p>
    <w:p w:rsidR="002B08E7" w:rsidRDefault="002B08E7" w:rsidP="002B08E7">
      <w:pPr>
        <w:pStyle w:val="Brdtekst"/>
        <w:tabs>
          <w:tab w:val="left" w:pos="5819"/>
        </w:tabs>
        <w:ind w:left="0" w:right="552"/>
        <w:rPr>
          <w:rFonts w:ascii="MV Boli"/>
          <w:i/>
          <w:color w:val="4F81BD" w:themeColor="accent1"/>
        </w:rPr>
      </w:pPr>
      <w:r w:rsidRPr="002D2C3A">
        <w:rPr>
          <w:rFonts w:ascii="MV Boli"/>
          <w:i/>
          <w:color w:val="4F81BD" w:themeColor="accent1"/>
        </w:rPr>
        <w:t>Fredrik Rossow</w:t>
      </w:r>
    </w:p>
    <w:p w:rsidR="002B08E7" w:rsidRDefault="002B08E7" w:rsidP="002B08E7">
      <w:pPr>
        <w:pStyle w:val="Brdtekst"/>
        <w:tabs>
          <w:tab w:val="left" w:pos="5819"/>
        </w:tabs>
        <w:ind w:left="0" w:right="552"/>
        <w:rPr>
          <w:spacing w:val="-1"/>
        </w:rPr>
      </w:pPr>
      <w:r>
        <w:rPr>
          <w:spacing w:val="-1"/>
        </w:rPr>
        <w:t xml:space="preserve">Fredrik Rossow, </w:t>
      </w:r>
      <w:r w:rsidRPr="00431784">
        <w:rPr>
          <w:spacing w:val="-1"/>
        </w:rPr>
        <w:t xml:space="preserve">Prosjektleder for </w:t>
      </w:r>
      <w:r>
        <w:rPr>
          <w:spacing w:val="-1"/>
        </w:rPr>
        <w:t>Barnas Camp Villmark</w:t>
      </w:r>
      <w:r>
        <w:rPr>
          <w:spacing w:val="-1"/>
        </w:rPr>
        <w:t xml:space="preserve"> </w:t>
      </w:r>
      <w:bookmarkStart w:id="0" w:name="_GoBack"/>
      <w:bookmarkEnd w:id="0"/>
      <w:r>
        <w:t>Norges speiderforbund</w:t>
      </w:r>
    </w:p>
    <w:p w:rsidR="002B08E7" w:rsidRDefault="002B08E7" w:rsidP="00412636">
      <w:pPr>
        <w:pStyle w:val="Brdtekst"/>
        <w:tabs>
          <w:tab w:val="left" w:pos="5819"/>
        </w:tabs>
        <w:ind w:left="116" w:right="552"/>
        <w:rPr>
          <w:spacing w:val="-1"/>
        </w:rPr>
      </w:pPr>
      <w:r>
        <w:rPr>
          <w:rFonts w:ascii="MV Boli" w:eastAsia="MV Boli" w:hAnsi="MV Boli" w:cs="MV Bol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844550" cy="459740"/>
            <wp:effectExtent l="0" t="0" r="0" b="0"/>
            <wp:wrapThrough wrapText="bothSides">
              <wp:wrapPolygon edited="0">
                <wp:start x="11206" y="895"/>
                <wp:lineTo x="3898" y="4475"/>
                <wp:lineTo x="3898" y="15215"/>
                <wp:lineTo x="11693" y="19691"/>
                <wp:lineTo x="13642" y="19691"/>
                <wp:lineTo x="14617" y="17006"/>
                <wp:lineTo x="14617" y="895"/>
                <wp:lineTo x="11206" y="895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 Knut Harald Ul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8E7" w:rsidRDefault="002B08E7" w:rsidP="002B08E7">
      <w:pPr>
        <w:pStyle w:val="Brdtekst"/>
        <w:tabs>
          <w:tab w:val="left" w:pos="5819"/>
        </w:tabs>
        <w:ind w:left="0" w:right="552"/>
        <w:rPr>
          <w:spacing w:val="-1"/>
        </w:rPr>
      </w:pPr>
    </w:p>
    <w:p w:rsidR="002B08E7" w:rsidRDefault="002B08E7" w:rsidP="002B08E7">
      <w:pPr>
        <w:pStyle w:val="Brdtekst"/>
        <w:tabs>
          <w:tab w:val="left" w:pos="5819"/>
        </w:tabs>
        <w:ind w:left="0" w:right="552"/>
        <w:rPr>
          <w:spacing w:val="-1"/>
        </w:rPr>
      </w:pPr>
    </w:p>
    <w:p w:rsidR="002B08E7" w:rsidRPr="002B08E7" w:rsidRDefault="002B08E7" w:rsidP="002B08E7">
      <w:pPr>
        <w:pStyle w:val="Brdtekst"/>
        <w:tabs>
          <w:tab w:val="left" w:pos="5819"/>
        </w:tabs>
        <w:ind w:left="0" w:right="552"/>
        <w:rPr>
          <w:spacing w:val="-1"/>
        </w:rPr>
      </w:pPr>
      <w:r>
        <w:rPr>
          <w:spacing w:val="-1"/>
        </w:rPr>
        <w:t>Knut Harald Ulland, Generalsekretær</w:t>
      </w:r>
      <w:r w:rsidRPr="002B08E7">
        <w:rPr>
          <w:rFonts w:asciiTheme="minorHAnsi" w:hAnsiTheme="minorHAnsi" w:cstheme="minorHAnsi"/>
        </w:rPr>
        <w:t xml:space="preserve"> </w:t>
      </w:r>
      <w:r w:rsidR="00412636" w:rsidRPr="00431784">
        <w:t>Norges speiderforbund</w:t>
      </w:r>
      <w:r w:rsidR="00412636" w:rsidRPr="00431784">
        <w:tab/>
      </w:r>
    </w:p>
    <w:p w:rsidR="00412636" w:rsidRPr="00431784" w:rsidRDefault="002B08E7" w:rsidP="00412636">
      <w:pPr>
        <w:pStyle w:val="Brdtekst"/>
        <w:tabs>
          <w:tab w:val="left" w:pos="5781"/>
        </w:tabs>
        <w:spacing w:before="8"/>
        <w:ind w:left="117" w:right="552" w:hanging="1"/>
      </w:pPr>
      <w:r>
        <w:tab/>
        <w:t xml:space="preserve">                                                         </w:t>
      </w:r>
    </w:p>
    <w:p w:rsidR="00412636" w:rsidRPr="00431784" w:rsidRDefault="00412636" w:rsidP="00412636">
      <w:pPr>
        <w:rPr>
          <w:rFonts w:ascii="Calibri" w:eastAsia="Calibri" w:hAnsi="Calibri" w:cs="Calibri"/>
        </w:rPr>
      </w:pPr>
    </w:p>
    <w:p w:rsidR="00412636" w:rsidRPr="00431784" w:rsidRDefault="00412636" w:rsidP="00412636">
      <w:pPr>
        <w:rPr>
          <w:rFonts w:ascii="Calibri" w:eastAsia="Calibri" w:hAnsi="Calibri" w:cs="Calibri"/>
        </w:rPr>
      </w:pPr>
    </w:p>
    <w:p w:rsidR="00412636" w:rsidRPr="00431784" w:rsidRDefault="00412636" w:rsidP="00412636">
      <w:pPr>
        <w:spacing w:before="1"/>
        <w:rPr>
          <w:rFonts w:ascii="Calibri" w:eastAsia="Calibri" w:hAnsi="Calibri" w:cs="Calibri"/>
        </w:rPr>
      </w:pPr>
    </w:p>
    <w:p w:rsidR="00412636" w:rsidRPr="00431784" w:rsidRDefault="00412636" w:rsidP="00412636">
      <w:pPr>
        <w:pStyle w:val="Brdtekst"/>
        <w:ind w:left="117" w:right="552"/>
      </w:pPr>
      <w:r w:rsidRPr="00431784">
        <w:t>Denne søknaden signeres av</w:t>
      </w:r>
      <w:r w:rsidRPr="00431784">
        <w:rPr>
          <w:spacing w:val="-11"/>
        </w:rPr>
        <w:t xml:space="preserve"> </w:t>
      </w:r>
      <w:r w:rsidRPr="00431784">
        <w:t>en foresatt:</w:t>
      </w:r>
    </w:p>
    <w:p w:rsidR="002D2C3A" w:rsidRPr="00431784" w:rsidRDefault="002D2C3A" w:rsidP="00412636">
      <w:pPr>
        <w:rPr>
          <w:rFonts w:ascii="Calibri" w:eastAsia="Calibri" w:hAnsi="Calibri" w:cs="Calibri"/>
          <w:sz w:val="20"/>
          <w:szCs w:val="20"/>
        </w:rPr>
      </w:pPr>
    </w:p>
    <w:p w:rsidR="00412636" w:rsidRPr="00431784" w:rsidRDefault="00412636" w:rsidP="00412636">
      <w:pPr>
        <w:rPr>
          <w:rFonts w:ascii="Calibri" w:eastAsia="Calibri" w:hAnsi="Calibri" w:cs="Calibri"/>
          <w:sz w:val="20"/>
          <w:szCs w:val="20"/>
        </w:rPr>
      </w:pPr>
    </w:p>
    <w:p w:rsidR="00412636" w:rsidRPr="00431784" w:rsidRDefault="00412636" w:rsidP="00412636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12636" w:rsidRPr="00431784" w:rsidRDefault="00412636" w:rsidP="00412636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 w:rsidRPr="00431784">
        <w:rPr>
          <w:rFonts w:ascii="Calibri" w:eastAsia="Calibri" w:hAnsi="Calibri" w:cs="Calibri"/>
          <w:noProof/>
          <w:sz w:val="2"/>
          <w:szCs w:val="2"/>
          <w:lang w:eastAsia="nb-NO"/>
        </w:rPr>
        <mc:AlternateContent>
          <mc:Choice Requires="wpg">
            <w:drawing>
              <wp:inline distT="0" distB="0" distL="0" distR="0" wp14:anchorId="6C875C85" wp14:editId="1FF554FA">
                <wp:extent cx="3139440" cy="9525"/>
                <wp:effectExtent l="9525" t="9525" r="381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9525"/>
                          <a:chOff x="0" y="0"/>
                          <a:chExt cx="4944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30" cy="2"/>
                            <a:chOff x="7" y="7"/>
                            <a:chExt cx="493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0"/>
                                <a:gd name="T2" fmla="+- 0 4936 7"/>
                                <a:gd name="T3" fmla="*/ T2 w 4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0">
                                  <a:moveTo>
                                    <a:pt x="0" y="0"/>
                                  </a:moveTo>
                                  <a:lnTo>
                                    <a:pt x="492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0AD33" id="Group 2" o:spid="_x0000_s1026" style="width:247.2pt;height:.75pt;mso-position-horizontal-relative:char;mso-position-vertical-relative:line" coordsize="4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">
                <v:group id="Group 3" o:spid="_x0000_s1027" style="position:absolute;left:7;top:7;width:4930;height:2" coordorigin="7,7" coordsize="4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4930;height:2;visibility:visible;mso-wrap-style:square;v-text-anchor:top" coordsize="4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" path="m,l4929,e" filled="f" strokeweight=".25292mm">
                    <v:path arrowok="t" o:connecttype="custom" o:connectlocs="0,0;4929,0" o:connectangles="0,0"/>
                  </v:shape>
                </v:group>
                <w10:anchorlock/>
              </v:group>
            </w:pict>
          </mc:Fallback>
        </mc:AlternateContent>
      </w:r>
    </w:p>
    <w:p w:rsidR="00412636" w:rsidRPr="00431784" w:rsidRDefault="00412636" w:rsidP="00412636">
      <w:pPr>
        <w:pStyle w:val="Brdtekst"/>
        <w:spacing w:before="14"/>
        <w:ind w:left="117" w:right="552"/>
      </w:pPr>
      <w:r w:rsidRPr="00431784">
        <w:t>Foresattes</w:t>
      </w:r>
      <w:r w:rsidRPr="00431784">
        <w:rPr>
          <w:spacing w:val="-6"/>
        </w:rPr>
        <w:t xml:space="preserve"> </w:t>
      </w:r>
      <w:r w:rsidRPr="00431784">
        <w:t>underskrift</w:t>
      </w:r>
    </w:p>
    <w:p w:rsidR="00323CB4" w:rsidRPr="00431784" w:rsidRDefault="00323CB4">
      <w:pPr>
        <w:spacing w:before="7"/>
        <w:rPr>
          <w:rFonts w:ascii="Calibri" w:eastAsia="Calibri" w:hAnsi="Calibri" w:cs="Calibri"/>
          <w:sz w:val="28"/>
          <w:szCs w:val="28"/>
        </w:rPr>
      </w:pPr>
    </w:p>
    <w:sectPr w:rsidR="00323CB4" w:rsidRPr="00431784">
      <w:type w:val="continuous"/>
      <w:pgSz w:w="11910" w:h="16840"/>
      <w:pgMar w:top="126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4"/>
    <w:rsid w:val="00110A4A"/>
    <w:rsid w:val="00175EBB"/>
    <w:rsid w:val="002B08E7"/>
    <w:rsid w:val="002D2C3A"/>
    <w:rsid w:val="002F434D"/>
    <w:rsid w:val="002F5169"/>
    <w:rsid w:val="003166C8"/>
    <w:rsid w:val="00323CB4"/>
    <w:rsid w:val="003B3000"/>
    <w:rsid w:val="003E2FD4"/>
    <w:rsid w:val="00412636"/>
    <w:rsid w:val="00425EE4"/>
    <w:rsid w:val="00431784"/>
    <w:rsid w:val="00446258"/>
    <w:rsid w:val="004938E9"/>
    <w:rsid w:val="0052611D"/>
    <w:rsid w:val="0053029C"/>
    <w:rsid w:val="00570AE9"/>
    <w:rsid w:val="006F511C"/>
    <w:rsid w:val="00724C18"/>
    <w:rsid w:val="00785A01"/>
    <w:rsid w:val="007D25EB"/>
    <w:rsid w:val="008536A5"/>
    <w:rsid w:val="00941564"/>
    <w:rsid w:val="00BC429A"/>
    <w:rsid w:val="00C228FB"/>
    <w:rsid w:val="00CF1A6D"/>
    <w:rsid w:val="00E66283"/>
    <w:rsid w:val="00EF2E73"/>
    <w:rsid w:val="00F04FB9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9F9"/>
  <w15:docId w15:val="{2493BD62-F109-4D2D-A740-EEA1B3A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425E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EE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25EE4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F511C"/>
    <w:pPr>
      <w:widowControl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511C"/>
    <w:rPr>
      <w:rFonts w:ascii="Calibri" w:hAnsi="Calibri" w:cs="Consolas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rik.rossow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Bendik Fjeldstad</cp:lastModifiedBy>
  <cp:revision>2</cp:revision>
  <cp:lastPrinted>2017-03-06T12:22:00Z</cp:lastPrinted>
  <dcterms:created xsi:type="dcterms:W3CDTF">2018-03-16T07:49:00Z</dcterms:created>
  <dcterms:modified xsi:type="dcterms:W3CDTF">2018-03-16T07:49:00Z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2015-04-14T00:00:00Z</vt:filetime>
  </property>
</Properties>
</file>